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F09E5" w14:textId="1FAE5266" w:rsidR="005C7204" w:rsidRPr="00A675A4" w:rsidRDefault="0010769D" w:rsidP="0010769D">
      <w:pPr>
        <w:rPr>
          <w:rFonts w:cstheme="minorHAnsi"/>
          <w:b/>
          <w:sz w:val="40"/>
          <w:szCs w:val="40"/>
        </w:rPr>
      </w:pPr>
      <w:r w:rsidRPr="00125001">
        <w:rPr>
          <w:rFonts w:cstheme="minorHAnsi"/>
          <w:b/>
          <w:sz w:val="40"/>
          <w:szCs w:val="40"/>
        </w:rPr>
        <w:t>OCS Citi</w:t>
      </w:r>
      <w:r w:rsidR="004A6265">
        <w:rPr>
          <w:rFonts w:cstheme="minorHAnsi"/>
          <w:b/>
          <w:sz w:val="40"/>
          <w:szCs w:val="40"/>
        </w:rPr>
        <w:t>zens Budget Oversight Committee</w:t>
      </w:r>
      <w:r w:rsidR="004A6265">
        <w:rPr>
          <w:rFonts w:cstheme="minorHAnsi"/>
          <w:b/>
          <w:sz w:val="40"/>
          <w:szCs w:val="40"/>
        </w:rPr>
        <w:br/>
      </w:r>
      <w:r w:rsidR="00685B20">
        <w:rPr>
          <w:rFonts w:cstheme="minorHAnsi"/>
          <w:b/>
          <w:sz w:val="40"/>
          <w:szCs w:val="40"/>
        </w:rPr>
        <w:t>September</w:t>
      </w:r>
      <w:r w:rsidR="0078401D">
        <w:rPr>
          <w:rFonts w:cstheme="minorHAnsi"/>
          <w:b/>
          <w:sz w:val="40"/>
          <w:szCs w:val="40"/>
        </w:rPr>
        <w:t xml:space="preserve"> </w:t>
      </w:r>
      <w:r w:rsidR="00150F6B">
        <w:rPr>
          <w:rFonts w:cstheme="minorHAnsi"/>
          <w:b/>
          <w:sz w:val="40"/>
          <w:szCs w:val="40"/>
        </w:rPr>
        <w:t>17</w:t>
      </w:r>
      <w:r w:rsidR="00150F6B" w:rsidRPr="00150F6B">
        <w:rPr>
          <w:rFonts w:cstheme="minorHAnsi"/>
          <w:b/>
          <w:sz w:val="40"/>
          <w:szCs w:val="40"/>
          <w:vertAlign w:val="superscript"/>
        </w:rPr>
        <w:t>th</w:t>
      </w:r>
      <w:r w:rsidR="0078401D">
        <w:rPr>
          <w:rFonts w:cstheme="minorHAnsi"/>
          <w:b/>
          <w:sz w:val="40"/>
          <w:szCs w:val="40"/>
        </w:rPr>
        <w:t>, 202</w:t>
      </w:r>
      <w:r w:rsidR="00BA66B6">
        <w:rPr>
          <w:rFonts w:cstheme="minorHAnsi"/>
          <w:b/>
          <w:sz w:val="40"/>
          <w:szCs w:val="40"/>
        </w:rPr>
        <w:t>5</w:t>
      </w:r>
      <w:r w:rsidR="00D16D3E">
        <w:rPr>
          <w:rFonts w:cstheme="minorHAnsi"/>
          <w:b/>
          <w:sz w:val="40"/>
          <w:szCs w:val="40"/>
        </w:rPr>
        <w:t xml:space="preserve"> @</w:t>
      </w:r>
      <w:r w:rsidR="00150F6B">
        <w:rPr>
          <w:rFonts w:cstheme="minorHAnsi"/>
          <w:b/>
          <w:sz w:val="40"/>
          <w:szCs w:val="40"/>
        </w:rPr>
        <w:t xml:space="preserve"> 2</w:t>
      </w:r>
      <w:r w:rsidR="00472CE4">
        <w:rPr>
          <w:rFonts w:cstheme="minorHAnsi"/>
          <w:b/>
          <w:sz w:val="40"/>
          <w:szCs w:val="40"/>
        </w:rPr>
        <w:t>:</w:t>
      </w:r>
      <w:r w:rsidR="00150F6B">
        <w:rPr>
          <w:rFonts w:cstheme="minorHAnsi"/>
          <w:b/>
          <w:sz w:val="40"/>
          <w:szCs w:val="40"/>
        </w:rPr>
        <w:t>30</w:t>
      </w:r>
      <w:r w:rsidRPr="00125001">
        <w:rPr>
          <w:rFonts w:cstheme="minorHAnsi"/>
          <w:sz w:val="40"/>
          <w:szCs w:val="40"/>
        </w:rPr>
        <w:br/>
      </w:r>
      <w:r w:rsidR="00785949">
        <w:rPr>
          <w:rFonts w:cstheme="minorHAnsi"/>
          <w:b/>
          <w:sz w:val="40"/>
          <w:szCs w:val="40"/>
        </w:rPr>
        <w:t>Virtual Zoom Meeting</w:t>
      </w:r>
    </w:p>
    <w:p w14:paraId="6D6A4B0A" w14:textId="057E67CC" w:rsidR="002B5DB2" w:rsidRDefault="002B5DB2" w:rsidP="0010769D">
      <w:pPr>
        <w:rPr>
          <w:rFonts w:cstheme="minorHAnsi"/>
          <w:b/>
          <w:sz w:val="28"/>
          <w:szCs w:val="28"/>
        </w:rPr>
      </w:pPr>
      <w:r w:rsidRPr="006C2520">
        <w:rPr>
          <w:rFonts w:cstheme="minorHAnsi"/>
          <w:b/>
          <w:sz w:val="28"/>
          <w:szCs w:val="28"/>
        </w:rPr>
        <w:t xml:space="preserve">Attending: </w:t>
      </w:r>
      <w:r w:rsidR="00FE2E92">
        <w:rPr>
          <w:rFonts w:cstheme="minorHAnsi"/>
          <w:b/>
          <w:sz w:val="28"/>
          <w:szCs w:val="28"/>
        </w:rPr>
        <w:t>Ellen T. Terea Dawson, Ken Przywara, Rebecca Woloszyk, Debra Wishnow</w:t>
      </w:r>
      <w:r w:rsidR="00BF010B">
        <w:rPr>
          <w:rFonts w:cstheme="minorHAnsi"/>
          <w:b/>
          <w:sz w:val="28"/>
          <w:szCs w:val="28"/>
        </w:rPr>
        <w:t>, Evan Winokur</w:t>
      </w:r>
      <w:r w:rsidR="00FE2E92">
        <w:rPr>
          <w:rFonts w:cstheme="minorHAnsi"/>
          <w:b/>
          <w:sz w:val="28"/>
          <w:szCs w:val="28"/>
        </w:rPr>
        <w:t xml:space="preserve">. </w:t>
      </w:r>
    </w:p>
    <w:p w14:paraId="1D102E7C" w14:textId="53548AAA" w:rsidR="00FE2E92" w:rsidRPr="00A675A4" w:rsidRDefault="004762DB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Start Meeting</w:t>
      </w:r>
      <w:r w:rsidR="005125D1" w:rsidRPr="00A675A4">
        <w:rPr>
          <w:rFonts w:cstheme="minorHAnsi"/>
          <w:bCs/>
          <w:sz w:val="24"/>
          <w:szCs w:val="24"/>
        </w:rPr>
        <w:t xml:space="preserve">: </w:t>
      </w:r>
      <w:r w:rsidR="00150F6B" w:rsidRPr="00A675A4">
        <w:rPr>
          <w:rFonts w:cstheme="minorHAnsi"/>
          <w:bCs/>
          <w:sz w:val="24"/>
          <w:szCs w:val="24"/>
        </w:rPr>
        <w:t>2</w:t>
      </w:r>
      <w:r w:rsidR="00F10DC0" w:rsidRPr="00A675A4">
        <w:rPr>
          <w:rFonts w:cstheme="minorHAnsi"/>
          <w:bCs/>
          <w:sz w:val="24"/>
          <w:szCs w:val="24"/>
        </w:rPr>
        <w:t>:</w:t>
      </w:r>
      <w:r w:rsidR="00150F6B" w:rsidRPr="00A675A4">
        <w:rPr>
          <w:rFonts w:cstheme="minorHAnsi"/>
          <w:bCs/>
          <w:sz w:val="24"/>
          <w:szCs w:val="24"/>
        </w:rPr>
        <w:t>30</w:t>
      </w:r>
      <w:r w:rsidR="00F10DC0" w:rsidRPr="00A675A4">
        <w:rPr>
          <w:rFonts w:cstheme="minorHAnsi"/>
          <w:bCs/>
          <w:sz w:val="24"/>
          <w:szCs w:val="24"/>
        </w:rPr>
        <w:t xml:space="preserve">pm </w:t>
      </w:r>
    </w:p>
    <w:p w14:paraId="20A5AB78" w14:textId="34E7A8B8" w:rsidR="00BA66B6" w:rsidRPr="00A675A4" w:rsidRDefault="0021215F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Approve Meeting minutes </w:t>
      </w:r>
      <w:r w:rsidR="00973B6D" w:rsidRPr="00A675A4">
        <w:rPr>
          <w:rFonts w:cstheme="minorHAnsi"/>
          <w:bCs/>
          <w:sz w:val="24"/>
          <w:szCs w:val="24"/>
        </w:rPr>
        <w:t>May</w:t>
      </w:r>
      <w:r w:rsidR="00E81095" w:rsidRPr="00A675A4">
        <w:rPr>
          <w:rFonts w:cstheme="minorHAnsi"/>
          <w:bCs/>
          <w:sz w:val="24"/>
          <w:szCs w:val="24"/>
        </w:rPr>
        <w:t xml:space="preserve"> 202</w:t>
      </w:r>
      <w:r w:rsidR="00973B6D" w:rsidRPr="00A675A4">
        <w:rPr>
          <w:rFonts w:cstheme="minorHAnsi"/>
          <w:bCs/>
          <w:sz w:val="24"/>
          <w:szCs w:val="24"/>
        </w:rPr>
        <w:t>5</w:t>
      </w:r>
      <w:r w:rsidR="00E81095" w:rsidRPr="00A675A4">
        <w:rPr>
          <w:rFonts w:cstheme="minorHAnsi"/>
          <w:bCs/>
          <w:sz w:val="24"/>
          <w:szCs w:val="24"/>
        </w:rPr>
        <w:t xml:space="preserve"> </w:t>
      </w:r>
    </w:p>
    <w:p w14:paraId="79B36189" w14:textId="59910BB1" w:rsidR="00FE2E92" w:rsidRPr="00A675A4" w:rsidRDefault="00FE2E92" w:rsidP="00FE2E92">
      <w:pPr>
        <w:pStyle w:val="ListParagraph"/>
        <w:numPr>
          <w:ilvl w:val="0"/>
          <w:numId w:val="20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T. Dawson </w:t>
      </w:r>
    </w:p>
    <w:p w14:paraId="718BEC9D" w14:textId="2B30A904" w:rsidR="00FE2E92" w:rsidRPr="00A675A4" w:rsidRDefault="00FE2E92" w:rsidP="00FE2E92">
      <w:pPr>
        <w:pStyle w:val="ListParagraph"/>
        <w:numPr>
          <w:ilvl w:val="0"/>
          <w:numId w:val="20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R. Wolos</w:t>
      </w:r>
      <w:r w:rsidR="0029689D" w:rsidRPr="00A675A4">
        <w:rPr>
          <w:rFonts w:cstheme="minorHAnsi"/>
          <w:bCs/>
          <w:sz w:val="24"/>
          <w:szCs w:val="24"/>
        </w:rPr>
        <w:t>zyk</w:t>
      </w:r>
    </w:p>
    <w:p w14:paraId="19C40472" w14:textId="728A0510" w:rsidR="002C4FBB" w:rsidRPr="00A675A4" w:rsidRDefault="0010769D" w:rsidP="002C4FBB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Meeting Agenda:</w:t>
      </w:r>
      <w:r w:rsidR="002C4FBB" w:rsidRPr="00A675A4">
        <w:rPr>
          <w:rFonts w:cstheme="minorHAnsi"/>
          <w:bCs/>
          <w:sz w:val="24"/>
          <w:szCs w:val="24"/>
        </w:rPr>
        <w:t xml:space="preserve"> </w:t>
      </w:r>
    </w:p>
    <w:p w14:paraId="067731B9" w14:textId="38DC869F" w:rsidR="003F62A9" w:rsidRPr="00A675A4" w:rsidRDefault="001A74A4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August</w:t>
      </w:r>
      <w:r w:rsidR="002252A0" w:rsidRPr="00A675A4">
        <w:rPr>
          <w:rFonts w:cstheme="minorHAnsi"/>
          <w:bCs/>
          <w:sz w:val="24"/>
          <w:szCs w:val="24"/>
        </w:rPr>
        <w:t xml:space="preserve"> Monthly Wed Report</w:t>
      </w:r>
      <w:r w:rsidR="00BA66B6" w:rsidRPr="00A675A4">
        <w:rPr>
          <w:rFonts w:cstheme="minorHAnsi"/>
          <w:bCs/>
          <w:sz w:val="24"/>
          <w:szCs w:val="24"/>
        </w:rPr>
        <w:t>:</w:t>
      </w:r>
      <w:r w:rsidR="002252A0" w:rsidRPr="00A675A4">
        <w:rPr>
          <w:rFonts w:cstheme="minorHAnsi"/>
          <w:bCs/>
          <w:sz w:val="24"/>
          <w:szCs w:val="24"/>
        </w:rPr>
        <w:t xml:space="preserve"> </w:t>
      </w:r>
    </w:p>
    <w:p w14:paraId="3D87366D" w14:textId="77777777" w:rsidR="001A74A4" w:rsidRPr="00A675A4" w:rsidRDefault="001A74A4" w:rsidP="001A74A4">
      <w:pPr>
        <w:pStyle w:val="ListParagraph"/>
        <w:numPr>
          <w:ilvl w:val="0"/>
          <w:numId w:val="19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61 million and change </w:t>
      </w:r>
    </w:p>
    <w:p w14:paraId="073FCCFE" w14:textId="77777777" w:rsidR="001A74A4" w:rsidRPr="00A675A4" w:rsidRDefault="001A74A4" w:rsidP="001A74A4">
      <w:pPr>
        <w:pStyle w:val="ListParagraph"/>
        <w:numPr>
          <w:ilvl w:val="0"/>
          <w:numId w:val="19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Received 54% of the budget </w:t>
      </w:r>
    </w:p>
    <w:p w14:paraId="35A7D423" w14:textId="77777777" w:rsidR="001A74A4" w:rsidRPr="00A675A4" w:rsidRDefault="001A74A4" w:rsidP="001A74A4">
      <w:pPr>
        <w:pStyle w:val="ListParagraph"/>
        <w:numPr>
          <w:ilvl w:val="0"/>
          <w:numId w:val="19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Revenues included </w:t>
      </w:r>
    </w:p>
    <w:p w14:paraId="02820E79" w14:textId="00C3B3FF" w:rsidR="001A74A4" w:rsidRPr="00A675A4" w:rsidRDefault="001A74A4" w:rsidP="001A74A4">
      <w:pPr>
        <w:pStyle w:val="ListParagraph"/>
        <w:numPr>
          <w:ilvl w:val="0"/>
          <w:numId w:val="19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Expenditures – Spent just about 20% of the budget</w:t>
      </w:r>
      <w:r w:rsidR="00BF010B" w:rsidRPr="00A675A4">
        <w:rPr>
          <w:rFonts w:cstheme="minorHAnsi"/>
          <w:bCs/>
          <w:sz w:val="24"/>
          <w:szCs w:val="24"/>
        </w:rPr>
        <w:t xml:space="preserve">, 2% higher than last year at this time. </w:t>
      </w:r>
    </w:p>
    <w:p w14:paraId="48BE09B5" w14:textId="4B4302F0" w:rsidR="001A74A4" w:rsidRPr="00A675A4" w:rsidRDefault="001A74A4" w:rsidP="0010769D">
      <w:pPr>
        <w:pStyle w:val="ListParagraph"/>
        <w:numPr>
          <w:ilvl w:val="0"/>
          <w:numId w:val="19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We are opening a brand-new building</w:t>
      </w:r>
      <w:r w:rsidR="00BF010B" w:rsidRPr="00A675A4">
        <w:rPr>
          <w:rFonts w:cstheme="minorHAnsi"/>
          <w:bCs/>
          <w:sz w:val="24"/>
          <w:szCs w:val="24"/>
        </w:rPr>
        <w:t xml:space="preserve"> (building 27)</w:t>
      </w:r>
      <w:r w:rsidRPr="00A675A4">
        <w:rPr>
          <w:rFonts w:cstheme="minorHAnsi"/>
          <w:bCs/>
          <w:sz w:val="24"/>
          <w:szCs w:val="24"/>
        </w:rPr>
        <w:t xml:space="preserve"> which is why some of the expenditures are over. </w:t>
      </w:r>
    </w:p>
    <w:p w14:paraId="4A5A4C34" w14:textId="7F7B022F" w:rsidR="000035C5" w:rsidRPr="00A675A4" w:rsidRDefault="006B4FBF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Discussion: </w:t>
      </w:r>
      <w:r w:rsidR="006C2520" w:rsidRPr="00A675A4">
        <w:rPr>
          <w:rFonts w:cstheme="minorHAnsi"/>
          <w:bCs/>
          <w:sz w:val="24"/>
          <w:szCs w:val="24"/>
        </w:rPr>
        <w:t>Review</w:t>
      </w:r>
      <w:r w:rsidRPr="00A675A4">
        <w:rPr>
          <w:rFonts w:cstheme="minorHAnsi"/>
          <w:bCs/>
          <w:sz w:val="24"/>
          <w:szCs w:val="24"/>
        </w:rPr>
        <w:t>ing</w:t>
      </w:r>
      <w:r w:rsidR="006C2520" w:rsidRPr="00A675A4">
        <w:rPr>
          <w:rFonts w:cstheme="minorHAnsi"/>
          <w:bCs/>
          <w:sz w:val="24"/>
          <w:szCs w:val="24"/>
        </w:rPr>
        <w:t xml:space="preserve"> P Card Transaction</w:t>
      </w:r>
      <w:r w:rsidRPr="00A675A4">
        <w:rPr>
          <w:rFonts w:cstheme="minorHAnsi"/>
          <w:bCs/>
          <w:sz w:val="24"/>
          <w:szCs w:val="24"/>
        </w:rPr>
        <w:t xml:space="preserve">s </w:t>
      </w:r>
    </w:p>
    <w:p w14:paraId="20609E48" w14:textId="77777777" w:rsidR="00025775" w:rsidRPr="00A675A4" w:rsidRDefault="00025775" w:rsidP="00025775">
      <w:pPr>
        <w:pStyle w:val="ListParagraph"/>
        <w:numPr>
          <w:ilvl w:val="0"/>
          <w:numId w:val="15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Discussion on how to Review P Cards </w:t>
      </w:r>
    </w:p>
    <w:p w14:paraId="35A4E116" w14:textId="77777777" w:rsidR="00025775" w:rsidRPr="00A675A4" w:rsidRDefault="00025775" w:rsidP="00025775">
      <w:pPr>
        <w:pStyle w:val="ListParagraph"/>
        <w:numPr>
          <w:ilvl w:val="0"/>
          <w:numId w:val="15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 Debra, Jackie Brant, Jackie, </w:t>
      </w:r>
    </w:p>
    <w:p w14:paraId="115BD3EC" w14:textId="77777777" w:rsidR="00025775" w:rsidRPr="00A675A4" w:rsidRDefault="00025775" w:rsidP="00025775">
      <w:pPr>
        <w:pStyle w:val="ListParagraph"/>
        <w:numPr>
          <w:ilvl w:val="0"/>
          <w:numId w:val="15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*Review Specific transactions: with a 3, 6, 9 </w:t>
      </w:r>
    </w:p>
    <w:p w14:paraId="4B348D08" w14:textId="4CC08AF7" w:rsidR="001A74A4" w:rsidRPr="00A675A4" w:rsidRDefault="00025775" w:rsidP="0010769D">
      <w:pPr>
        <w:pStyle w:val="ListParagraph"/>
        <w:numPr>
          <w:ilvl w:val="0"/>
          <w:numId w:val="15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A week early</w:t>
      </w:r>
      <w:r w:rsidR="00A675A4" w:rsidRPr="00A675A4">
        <w:rPr>
          <w:rFonts w:cstheme="minorHAnsi"/>
          <w:bCs/>
          <w:sz w:val="24"/>
          <w:szCs w:val="24"/>
        </w:rPr>
        <w:t xml:space="preserve"> or 2-3 days to review</w:t>
      </w:r>
      <w:r w:rsidRPr="00A675A4">
        <w:rPr>
          <w:rFonts w:cstheme="minorHAnsi"/>
          <w:bCs/>
          <w:sz w:val="24"/>
          <w:szCs w:val="24"/>
        </w:rPr>
        <w:t xml:space="preserve"> – with the P card. </w:t>
      </w:r>
    </w:p>
    <w:p w14:paraId="3FFA2E48" w14:textId="60DB4366" w:rsidR="00A675A4" w:rsidRPr="00A675A4" w:rsidRDefault="00A675A4" w:rsidP="0010769D">
      <w:pPr>
        <w:pStyle w:val="ListParagraph"/>
        <w:numPr>
          <w:ilvl w:val="0"/>
          <w:numId w:val="15"/>
        </w:num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Bring these questions to the meeting or before </w:t>
      </w:r>
    </w:p>
    <w:p w14:paraId="5652C46F" w14:textId="2B18C156" w:rsidR="001A74A4" w:rsidRPr="00A675A4" w:rsidRDefault="0010769D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Suggestions </w:t>
      </w:r>
      <w:r w:rsidR="006B4FBF" w:rsidRPr="00A675A4">
        <w:rPr>
          <w:rFonts w:cstheme="minorHAnsi"/>
          <w:bCs/>
          <w:sz w:val="24"/>
          <w:szCs w:val="24"/>
        </w:rPr>
        <w:t xml:space="preserve">or </w:t>
      </w:r>
      <w:r w:rsidRPr="00A675A4">
        <w:rPr>
          <w:rFonts w:cstheme="minorHAnsi"/>
          <w:bCs/>
          <w:sz w:val="24"/>
          <w:szCs w:val="24"/>
        </w:rPr>
        <w:t>Questions</w:t>
      </w:r>
      <w:r w:rsidR="00C805FE" w:rsidRPr="00A675A4">
        <w:rPr>
          <w:rFonts w:cstheme="minorHAnsi"/>
          <w:bCs/>
          <w:sz w:val="24"/>
          <w:szCs w:val="24"/>
        </w:rPr>
        <w:t xml:space="preserve"> </w:t>
      </w:r>
      <w:r w:rsidR="001A74A4" w:rsidRPr="00A675A4">
        <w:rPr>
          <w:rFonts w:cstheme="minorHAnsi"/>
          <w:bCs/>
          <w:sz w:val="24"/>
          <w:szCs w:val="24"/>
        </w:rPr>
        <w:t>– N</w:t>
      </w:r>
      <w:r w:rsidR="00025775" w:rsidRPr="00A675A4">
        <w:rPr>
          <w:rFonts w:cstheme="minorHAnsi"/>
          <w:bCs/>
          <w:sz w:val="24"/>
          <w:szCs w:val="24"/>
        </w:rPr>
        <w:t>/</w:t>
      </w:r>
      <w:r w:rsidR="001A74A4" w:rsidRPr="00A675A4">
        <w:rPr>
          <w:rFonts w:cstheme="minorHAnsi"/>
          <w:bCs/>
          <w:sz w:val="24"/>
          <w:szCs w:val="24"/>
        </w:rPr>
        <w:t>A</w:t>
      </w:r>
    </w:p>
    <w:p w14:paraId="0CC7C5E2" w14:textId="4694FCE8" w:rsidR="00150F9F" w:rsidRPr="007A054F" w:rsidRDefault="001C61D8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Adjourn Meeting</w:t>
      </w:r>
      <w:r w:rsidR="00C66C6D" w:rsidRPr="00A675A4">
        <w:rPr>
          <w:rFonts w:cstheme="minorHAnsi"/>
          <w:bCs/>
          <w:sz w:val="24"/>
          <w:szCs w:val="24"/>
        </w:rPr>
        <w:t>:</w:t>
      </w:r>
      <w:r w:rsidR="00C27EAF" w:rsidRPr="00A675A4">
        <w:rPr>
          <w:rFonts w:cstheme="minorHAnsi"/>
          <w:bCs/>
          <w:sz w:val="24"/>
          <w:szCs w:val="24"/>
        </w:rPr>
        <w:t xml:space="preserve"> </w:t>
      </w:r>
      <w:r w:rsidR="00525A67" w:rsidRPr="00A675A4">
        <w:rPr>
          <w:rFonts w:cstheme="minorHAnsi"/>
          <w:bCs/>
          <w:sz w:val="24"/>
          <w:szCs w:val="24"/>
        </w:rPr>
        <w:t>2:</w:t>
      </w:r>
      <w:r w:rsidR="001A74A4" w:rsidRPr="00A675A4">
        <w:rPr>
          <w:rFonts w:cstheme="minorHAnsi"/>
          <w:bCs/>
          <w:sz w:val="24"/>
          <w:szCs w:val="24"/>
        </w:rPr>
        <w:t>5</w:t>
      </w:r>
      <w:r w:rsidR="00525A67" w:rsidRPr="00A675A4">
        <w:rPr>
          <w:rFonts w:cstheme="minorHAnsi"/>
          <w:bCs/>
          <w:sz w:val="24"/>
          <w:szCs w:val="24"/>
        </w:rPr>
        <w:t xml:space="preserve">3 pm </w:t>
      </w:r>
    </w:p>
    <w:p w14:paraId="5D7FC0EF" w14:textId="66FF2C9E" w:rsidR="0076608E" w:rsidRPr="00C46878" w:rsidRDefault="0076608E" w:rsidP="00C46878">
      <w:pPr>
        <w:rPr>
          <w:rFonts w:cstheme="minorHAnsi"/>
          <w:b/>
          <w:sz w:val="28"/>
          <w:szCs w:val="28"/>
        </w:rPr>
      </w:pPr>
    </w:p>
    <w:sectPr w:rsidR="0076608E" w:rsidRPr="00C46878" w:rsidSect="009C31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561E5" w14:textId="77777777" w:rsidR="00035F4A" w:rsidRDefault="00035F4A" w:rsidP="006E31A3">
      <w:pPr>
        <w:spacing w:after="0" w:line="240" w:lineRule="auto"/>
      </w:pPr>
      <w:r>
        <w:separator/>
      </w:r>
    </w:p>
  </w:endnote>
  <w:endnote w:type="continuationSeparator" w:id="0">
    <w:p w14:paraId="1A9F7EEE" w14:textId="77777777" w:rsidR="00035F4A" w:rsidRDefault="00035F4A" w:rsidP="006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CF8D" w14:textId="6AA55E15" w:rsidR="00591D09" w:rsidRPr="00591D09" w:rsidRDefault="00BD226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Barley Mill Plaza</w:t>
    </w:r>
  </w:p>
  <w:p w14:paraId="22F2B7E2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4319 Lancaster Pike | Wilmington, DE 19805</w:t>
    </w:r>
  </w:p>
  <w:p w14:paraId="178BD635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T: 302 516 8000 | F: 888 780 5962</w:t>
    </w:r>
  </w:p>
  <w:p w14:paraId="62F4588B" w14:textId="6517399F" w:rsidR="006E31A3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www.odysseycharterschooldel.com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DFAE2" w14:textId="77777777" w:rsidR="00035F4A" w:rsidRDefault="00035F4A" w:rsidP="006E31A3">
      <w:pPr>
        <w:spacing w:after="0" w:line="240" w:lineRule="auto"/>
      </w:pPr>
      <w:r>
        <w:separator/>
      </w:r>
    </w:p>
  </w:footnote>
  <w:footnote w:type="continuationSeparator" w:id="0">
    <w:p w14:paraId="3BC401FD" w14:textId="77777777" w:rsidR="00035F4A" w:rsidRDefault="00035F4A" w:rsidP="006E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01DC8" w14:textId="77777777" w:rsidR="006E31A3" w:rsidRDefault="007A054F">
    <w:pPr>
      <w:pStyle w:val="Header"/>
    </w:pPr>
    <w:r>
      <w:rPr>
        <w:noProof/>
      </w:rPr>
      <w:pict w14:anchorId="76EA0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7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5486" w14:textId="423B5ED4" w:rsidR="006E31A3" w:rsidRDefault="00591D09" w:rsidP="00591D09">
    <w:pPr>
      <w:pStyle w:val="Header"/>
      <w:tabs>
        <w:tab w:val="clear" w:pos="9360"/>
        <w:tab w:val="left" w:pos="10080"/>
        <w:tab w:val="right" w:pos="102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6DE7A6E" wp14:editId="1BA1DACF">
          <wp:simplePos x="0" y="0"/>
          <wp:positionH relativeFrom="column">
            <wp:posOffset>-346075</wp:posOffset>
          </wp:positionH>
          <wp:positionV relativeFrom="paragraph">
            <wp:posOffset>-433070</wp:posOffset>
          </wp:positionV>
          <wp:extent cx="7089140" cy="1575435"/>
          <wp:effectExtent l="0" t="0" r="0" b="571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CS_letterhead_header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140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54F">
      <w:rPr>
        <w:noProof/>
      </w:rPr>
      <w:pict w14:anchorId="0C6671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8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OCS_letterhead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9734" w14:textId="77777777" w:rsidR="006E31A3" w:rsidRDefault="007A054F">
    <w:pPr>
      <w:pStyle w:val="Header"/>
    </w:pPr>
    <w:r>
      <w:rPr>
        <w:noProof/>
      </w:rPr>
      <w:pict w14:anchorId="0F23C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6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D1217"/>
    <w:multiLevelType w:val="hybridMultilevel"/>
    <w:tmpl w:val="15DAB0E4"/>
    <w:lvl w:ilvl="0" w:tplc="442498B0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0503FE"/>
    <w:multiLevelType w:val="hybridMultilevel"/>
    <w:tmpl w:val="C96268B2"/>
    <w:lvl w:ilvl="0" w:tplc="21700750">
      <w:start w:val="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513FE"/>
    <w:multiLevelType w:val="hybridMultilevel"/>
    <w:tmpl w:val="9B0A4B46"/>
    <w:lvl w:ilvl="0" w:tplc="9B3238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93F7D"/>
    <w:multiLevelType w:val="hybridMultilevel"/>
    <w:tmpl w:val="D9B46BEC"/>
    <w:lvl w:ilvl="0" w:tplc="578625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A7D2B"/>
    <w:multiLevelType w:val="hybridMultilevel"/>
    <w:tmpl w:val="6420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F5A65"/>
    <w:multiLevelType w:val="hybridMultilevel"/>
    <w:tmpl w:val="49AE0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F5018"/>
    <w:multiLevelType w:val="hybridMultilevel"/>
    <w:tmpl w:val="99BA0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B7B46"/>
    <w:multiLevelType w:val="hybridMultilevel"/>
    <w:tmpl w:val="142E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37E83"/>
    <w:multiLevelType w:val="hybridMultilevel"/>
    <w:tmpl w:val="B95C9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D134A"/>
    <w:multiLevelType w:val="hybridMultilevel"/>
    <w:tmpl w:val="2E54D1AA"/>
    <w:lvl w:ilvl="0" w:tplc="C75251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C624E"/>
    <w:multiLevelType w:val="hybridMultilevel"/>
    <w:tmpl w:val="AD10B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41CC2"/>
    <w:multiLevelType w:val="hybridMultilevel"/>
    <w:tmpl w:val="F7566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D5F8F"/>
    <w:multiLevelType w:val="hybridMultilevel"/>
    <w:tmpl w:val="A776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270CF0"/>
    <w:multiLevelType w:val="hybridMultilevel"/>
    <w:tmpl w:val="2838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F79A9"/>
    <w:multiLevelType w:val="hybridMultilevel"/>
    <w:tmpl w:val="1CF89FAC"/>
    <w:lvl w:ilvl="0" w:tplc="B2F019E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873DB"/>
    <w:multiLevelType w:val="hybridMultilevel"/>
    <w:tmpl w:val="6B6EE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D2913"/>
    <w:multiLevelType w:val="hybridMultilevel"/>
    <w:tmpl w:val="C7D85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EE241B"/>
    <w:multiLevelType w:val="hybridMultilevel"/>
    <w:tmpl w:val="B3E60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496CE6"/>
    <w:multiLevelType w:val="hybridMultilevel"/>
    <w:tmpl w:val="AB72B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815095"/>
    <w:multiLevelType w:val="hybridMultilevel"/>
    <w:tmpl w:val="A1E8B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250680">
    <w:abstractNumId w:val="11"/>
  </w:num>
  <w:num w:numId="2" w16cid:durableId="914363387">
    <w:abstractNumId w:val="7"/>
  </w:num>
  <w:num w:numId="3" w16cid:durableId="1612741041">
    <w:abstractNumId w:val="18"/>
  </w:num>
  <w:num w:numId="4" w16cid:durableId="1668707047">
    <w:abstractNumId w:val="19"/>
  </w:num>
  <w:num w:numId="5" w16cid:durableId="1350913484">
    <w:abstractNumId w:val="12"/>
  </w:num>
  <w:num w:numId="6" w16cid:durableId="1819879731">
    <w:abstractNumId w:val="6"/>
  </w:num>
  <w:num w:numId="7" w16cid:durableId="362362828">
    <w:abstractNumId w:val="8"/>
  </w:num>
  <w:num w:numId="8" w16cid:durableId="1952853609">
    <w:abstractNumId w:val="4"/>
  </w:num>
  <w:num w:numId="9" w16cid:durableId="736561122">
    <w:abstractNumId w:val="0"/>
  </w:num>
  <w:num w:numId="10" w16cid:durableId="1799834307">
    <w:abstractNumId w:val="10"/>
  </w:num>
  <w:num w:numId="11" w16cid:durableId="49354371">
    <w:abstractNumId w:val="17"/>
  </w:num>
  <w:num w:numId="12" w16cid:durableId="2078892200">
    <w:abstractNumId w:val="2"/>
  </w:num>
  <w:num w:numId="13" w16cid:durableId="1420445307">
    <w:abstractNumId w:val="13"/>
  </w:num>
  <w:num w:numId="14" w16cid:durableId="430980484">
    <w:abstractNumId w:val="3"/>
  </w:num>
  <w:num w:numId="15" w16cid:durableId="516695067">
    <w:abstractNumId w:val="14"/>
  </w:num>
  <w:num w:numId="16" w16cid:durableId="1740833672">
    <w:abstractNumId w:val="15"/>
  </w:num>
  <w:num w:numId="17" w16cid:durableId="1170826168">
    <w:abstractNumId w:val="9"/>
  </w:num>
  <w:num w:numId="18" w16cid:durableId="604266511">
    <w:abstractNumId w:val="16"/>
  </w:num>
  <w:num w:numId="19" w16cid:durableId="120462604">
    <w:abstractNumId w:val="1"/>
  </w:num>
  <w:num w:numId="20" w16cid:durableId="9478547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A3"/>
    <w:rsid w:val="000004AD"/>
    <w:rsid w:val="00002739"/>
    <w:rsid w:val="000035C5"/>
    <w:rsid w:val="000143C3"/>
    <w:rsid w:val="0001453A"/>
    <w:rsid w:val="00025775"/>
    <w:rsid w:val="00031F5B"/>
    <w:rsid w:val="00035F4A"/>
    <w:rsid w:val="00061F8B"/>
    <w:rsid w:val="000622A7"/>
    <w:rsid w:val="00075F7E"/>
    <w:rsid w:val="00080305"/>
    <w:rsid w:val="000A43A0"/>
    <w:rsid w:val="000C24C4"/>
    <w:rsid w:val="000C5119"/>
    <w:rsid w:val="000C668F"/>
    <w:rsid w:val="000F319B"/>
    <w:rsid w:val="000F4E2A"/>
    <w:rsid w:val="00100E72"/>
    <w:rsid w:val="0010769D"/>
    <w:rsid w:val="001277CF"/>
    <w:rsid w:val="00150F6B"/>
    <w:rsid w:val="00150F9F"/>
    <w:rsid w:val="00151290"/>
    <w:rsid w:val="00156844"/>
    <w:rsid w:val="00157EAA"/>
    <w:rsid w:val="00161920"/>
    <w:rsid w:val="00165633"/>
    <w:rsid w:val="0016584B"/>
    <w:rsid w:val="00170B74"/>
    <w:rsid w:val="00172BA7"/>
    <w:rsid w:val="0017494E"/>
    <w:rsid w:val="001A2256"/>
    <w:rsid w:val="001A53BB"/>
    <w:rsid w:val="001A74A4"/>
    <w:rsid w:val="001C61D8"/>
    <w:rsid w:val="001D1A95"/>
    <w:rsid w:val="001E07FE"/>
    <w:rsid w:val="0021215F"/>
    <w:rsid w:val="002252A0"/>
    <w:rsid w:val="00226C18"/>
    <w:rsid w:val="002573F0"/>
    <w:rsid w:val="002575DE"/>
    <w:rsid w:val="00292069"/>
    <w:rsid w:val="0029689D"/>
    <w:rsid w:val="00296EF0"/>
    <w:rsid w:val="002A1423"/>
    <w:rsid w:val="002A1812"/>
    <w:rsid w:val="002A6C6F"/>
    <w:rsid w:val="002B5DB2"/>
    <w:rsid w:val="002C43E0"/>
    <w:rsid w:val="002C4FBB"/>
    <w:rsid w:val="002E1B2E"/>
    <w:rsid w:val="003019D3"/>
    <w:rsid w:val="00306666"/>
    <w:rsid w:val="003100DF"/>
    <w:rsid w:val="00310C1E"/>
    <w:rsid w:val="0033439E"/>
    <w:rsid w:val="00337AF9"/>
    <w:rsid w:val="003432F2"/>
    <w:rsid w:val="003442EC"/>
    <w:rsid w:val="00351BAB"/>
    <w:rsid w:val="0035299C"/>
    <w:rsid w:val="00357B16"/>
    <w:rsid w:val="00381097"/>
    <w:rsid w:val="003A187C"/>
    <w:rsid w:val="003D1372"/>
    <w:rsid w:val="003D75DB"/>
    <w:rsid w:val="003E36BF"/>
    <w:rsid w:val="003F1B5D"/>
    <w:rsid w:val="003F62A9"/>
    <w:rsid w:val="004017A5"/>
    <w:rsid w:val="00401D2B"/>
    <w:rsid w:val="00407B27"/>
    <w:rsid w:val="004474D4"/>
    <w:rsid w:val="00472CE4"/>
    <w:rsid w:val="00475C2D"/>
    <w:rsid w:val="004762DB"/>
    <w:rsid w:val="004827C8"/>
    <w:rsid w:val="00483F7B"/>
    <w:rsid w:val="004A6265"/>
    <w:rsid w:val="004C4997"/>
    <w:rsid w:val="004C57C8"/>
    <w:rsid w:val="004C7CBD"/>
    <w:rsid w:val="004D1091"/>
    <w:rsid w:val="004D7D31"/>
    <w:rsid w:val="005125D1"/>
    <w:rsid w:val="00525A67"/>
    <w:rsid w:val="00531370"/>
    <w:rsid w:val="00533D1E"/>
    <w:rsid w:val="00534D69"/>
    <w:rsid w:val="00537C84"/>
    <w:rsid w:val="00540694"/>
    <w:rsid w:val="00561C2D"/>
    <w:rsid w:val="00562375"/>
    <w:rsid w:val="00565DF7"/>
    <w:rsid w:val="00580101"/>
    <w:rsid w:val="0058230E"/>
    <w:rsid w:val="00584AD1"/>
    <w:rsid w:val="00591D09"/>
    <w:rsid w:val="00597DAB"/>
    <w:rsid w:val="005A0CC8"/>
    <w:rsid w:val="005A0E6B"/>
    <w:rsid w:val="005C5EFC"/>
    <w:rsid w:val="005C691C"/>
    <w:rsid w:val="005C6E8E"/>
    <w:rsid w:val="005C7204"/>
    <w:rsid w:val="005F0240"/>
    <w:rsid w:val="0060354A"/>
    <w:rsid w:val="006329C0"/>
    <w:rsid w:val="00633A44"/>
    <w:rsid w:val="00644C64"/>
    <w:rsid w:val="00667262"/>
    <w:rsid w:val="00685B20"/>
    <w:rsid w:val="00692FA8"/>
    <w:rsid w:val="00694BEE"/>
    <w:rsid w:val="006A6090"/>
    <w:rsid w:val="006B4FBF"/>
    <w:rsid w:val="006B5DEF"/>
    <w:rsid w:val="006C2520"/>
    <w:rsid w:val="006D6595"/>
    <w:rsid w:val="006E31A3"/>
    <w:rsid w:val="006E528C"/>
    <w:rsid w:val="0070643B"/>
    <w:rsid w:val="007154E8"/>
    <w:rsid w:val="0073756B"/>
    <w:rsid w:val="00741AD1"/>
    <w:rsid w:val="0076608E"/>
    <w:rsid w:val="00767281"/>
    <w:rsid w:val="00774D62"/>
    <w:rsid w:val="00782750"/>
    <w:rsid w:val="0078401D"/>
    <w:rsid w:val="00785949"/>
    <w:rsid w:val="007A054F"/>
    <w:rsid w:val="007C3262"/>
    <w:rsid w:val="007E0480"/>
    <w:rsid w:val="007E709D"/>
    <w:rsid w:val="008019EE"/>
    <w:rsid w:val="00856B92"/>
    <w:rsid w:val="00865EB9"/>
    <w:rsid w:val="00866077"/>
    <w:rsid w:val="00872205"/>
    <w:rsid w:val="00876DBD"/>
    <w:rsid w:val="00877641"/>
    <w:rsid w:val="0089297E"/>
    <w:rsid w:val="00896966"/>
    <w:rsid w:val="008C11C2"/>
    <w:rsid w:val="008C6EEE"/>
    <w:rsid w:val="008D508E"/>
    <w:rsid w:val="008E52C5"/>
    <w:rsid w:val="008F23B9"/>
    <w:rsid w:val="00926F1C"/>
    <w:rsid w:val="009305EB"/>
    <w:rsid w:val="00932502"/>
    <w:rsid w:val="00932B7B"/>
    <w:rsid w:val="0095392F"/>
    <w:rsid w:val="00954198"/>
    <w:rsid w:val="0095797F"/>
    <w:rsid w:val="00973B6D"/>
    <w:rsid w:val="00973E03"/>
    <w:rsid w:val="0097404B"/>
    <w:rsid w:val="009751A3"/>
    <w:rsid w:val="009767B0"/>
    <w:rsid w:val="00991478"/>
    <w:rsid w:val="009B03CD"/>
    <w:rsid w:val="009C3112"/>
    <w:rsid w:val="009F4E67"/>
    <w:rsid w:val="00A001AB"/>
    <w:rsid w:val="00A030D8"/>
    <w:rsid w:val="00A34FB5"/>
    <w:rsid w:val="00A4382E"/>
    <w:rsid w:val="00A504E6"/>
    <w:rsid w:val="00A60B41"/>
    <w:rsid w:val="00A629E6"/>
    <w:rsid w:val="00A675A4"/>
    <w:rsid w:val="00A746A8"/>
    <w:rsid w:val="00A92D03"/>
    <w:rsid w:val="00AA2125"/>
    <w:rsid w:val="00AB5352"/>
    <w:rsid w:val="00AE404C"/>
    <w:rsid w:val="00AF067C"/>
    <w:rsid w:val="00B12618"/>
    <w:rsid w:val="00B133A5"/>
    <w:rsid w:val="00B57493"/>
    <w:rsid w:val="00B653B1"/>
    <w:rsid w:val="00B81DE1"/>
    <w:rsid w:val="00B832BF"/>
    <w:rsid w:val="00B932A4"/>
    <w:rsid w:val="00B93AB2"/>
    <w:rsid w:val="00BA4CD8"/>
    <w:rsid w:val="00BA66B6"/>
    <w:rsid w:val="00BB797F"/>
    <w:rsid w:val="00BC169D"/>
    <w:rsid w:val="00BC24CF"/>
    <w:rsid w:val="00BD0667"/>
    <w:rsid w:val="00BD2269"/>
    <w:rsid w:val="00BE26B8"/>
    <w:rsid w:val="00BE7902"/>
    <w:rsid w:val="00BF010B"/>
    <w:rsid w:val="00BF0794"/>
    <w:rsid w:val="00C0422D"/>
    <w:rsid w:val="00C114E3"/>
    <w:rsid w:val="00C27EAF"/>
    <w:rsid w:val="00C33465"/>
    <w:rsid w:val="00C456B5"/>
    <w:rsid w:val="00C46878"/>
    <w:rsid w:val="00C57BF3"/>
    <w:rsid w:val="00C66C6D"/>
    <w:rsid w:val="00C769F8"/>
    <w:rsid w:val="00C805FE"/>
    <w:rsid w:val="00CB799D"/>
    <w:rsid w:val="00CD1D0A"/>
    <w:rsid w:val="00CD7904"/>
    <w:rsid w:val="00CF7E58"/>
    <w:rsid w:val="00D01A0B"/>
    <w:rsid w:val="00D16D3E"/>
    <w:rsid w:val="00D2338E"/>
    <w:rsid w:val="00D41F44"/>
    <w:rsid w:val="00D51CAB"/>
    <w:rsid w:val="00D65C8D"/>
    <w:rsid w:val="00D83ABD"/>
    <w:rsid w:val="00DB0EF0"/>
    <w:rsid w:val="00DB3034"/>
    <w:rsid w:val="00DB3088"/>
    <w:rsid w:val="00DC4FA5"/>
    <w:rsid w:val="00DE71E9"/>
    <w:rsid w:val="00DF413F"/>
    <w:rsid w:val="00DF4836"/>
    <w:rsid w:val="00DF4B58"/>
    <w:rsid w:val="00E803C0"/>
    <w:rsid w:val="00E81095"/>
    <w:rsid w:val="00E82ECF"/>
    <w:rsid w:val="00E956B4"/>
    <w:rsid w:val="00E95815"/>
    <w:rsid w:val="00EB581D"/>
    <w:rsid w:val="00EB70BC"/>
    <w:rsid w:val="00EE3193"/>
    <w:rsid w:val="00EE5AD3"/>
    <w:rsid w:val="00F011EB"/>
    <w:rsid w:val="00F10DC0"/>
    <w:rsid w:val="00F363E7"/>
    <w:rsid w:val="00FC65FD"/>
    <w:rsid w:val="00FD403F"/>
    <w:rsid w:val="00FE2E92"/>
    <w:rsid w:val="00FE3B48"/>
    <w:rsid w:val="00FE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8AE6B4"/>
  <w15:docId w15:val="{E4AC7E9E-448D-4E9B-A972-03C918A2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A3"/>
  </w:style>
  <w:style w:type="paragraph" w:styleId="Footer">
    <w:name w:val="footer"/>
    <w:basedOn w:val="Normal"/>
    <w:link w:val="Foot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A3"/>
  </w:style>
  <w:style w:type="paragraph" w:styleId="NoSpacing">
    <w:name w:val="No Spacing"/>
    <w:uiPriority w:val="1"/>
    <w:qFormat/>
    <w:rsid w:val="006E3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5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5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9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 Chalima</dc:creator>
  <cp:lastModifiedBy>Evan Winokur</cp:lastModifiedBy>
  <cp:revision>6</cp:revision>
  <cp:lastPrinted>2015-02-25T17:44:00Z</cp:lastPrinted>
  <dcterms:created xsi:type="dcterms:W3CDTF">2025-10-04T11:34:00Z</dcterms:created>
  <dcterms:modified xsi:type="dcterms:W3CDTF">2025-10-13T11:33:00Z</dcterms:modified>
</cp:coreProperties>
</file>