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F09E5" w14:textId="6F95F10D" w:rsidR="005C7204" w:rsidRPr="00A675A4" w:rsidRDefault="0010769D" w:rsidP="0010769D">
      <w:pPr>
        <w:rPr>
          <w:rFonts w:cstheme="minorHAnsi"/>
          <w:b/>
          <w:sz w:val="40"/>
          <w:szCs w:val="40"/>
        </w:rPr>
      </w:pPr>
      <w:r w:rsidRPr="00125001">
        <w:rPr>
          <w:rFonts w:cstheme="minorHAnsi"/>
          <w:b/>
          <w:sz w:val="40"/>
          <w:szCs w:val="40"/>
        </w:rPr>
        <w:t>OCS Citi</w:t>
      </w:r>
      <w:r w:rsidR="004A6265">
        <w:rPr>
          <w:rFonts w:cstheme="minorHAnsi"/>
          <w:b/>
          <w:sz w:val="40"/>
          <w:szCs w:val="40"/>
        </w:rPr>
        <w:t>zens Budget Oversight Committee</w:t>
      </w:r>
      <w:r w:rsidR="004A6265">
        <w:rPr>
          <w:rFonts w:cstheme="minorHAnsi"/>
          <w:b/>
          <w:sz w:val="40"/>
          <w:szCs w:val="40"/>
        </w:rPr>
        <w:br/>
      </w:r>
      <w:r w:rsidR="00691992">
        <w:rPr>
          <w:rFonts w:cstheme="minorHAnsi"/>
          <w:b/>
          <w:sz w:val="40"/>
          <w:szCs w:val="40"/>
        </w:rPr>
        <w:t>November</w:t>
      </w:r>
      <w:r w:rsidR="0078401D">
        <w:rPr>
          <w:rFonts w:cstheme="minorHAnsi"/>
          <w:b/>
          <w:sz w:val="40"/>
          <w:szCs w:val="40"/>
        </w:rPr>
        <w:t xml:space="preserve"> </w:t>
      </w:r>
      <w:r w:rsidR="00150F6B">
        <w:rPr>
          <w:rFonts w:cstheme="minorHAnsi"/>
          <w:b/>
          <w:sz w:val="40"/>
          <w:szCs w:val="40"/>
        </w:rPr>
        <w:t>1</w:t>
      </w:r>
      <w:r w:rsidR="00691992">
        <w:rPr>
          <w:rFonts w:cstheme="minorHAnsi"/>
          <w:b/>
          <w:sz w:val="40"/>
          <w:szCs w:val="40"/>
        </w:rPr>
        <w:t>9</w:t>
      </w:r>
      <w:r w:rsidR="00150F6B" w:rsidRPr="00150F6B">
        <w:rPr>
          <w:rFonts w:cstheme="minorHAnsi"/>
          <w:b/>
          <w:sz w:val="40"/>
          <w:szCs w:val="40"/>
          <w:vertAlign w:val="superscript"/>
        </w:rPr>
        <w:t>th</w:t>
      </w:r>
      <w:r w:rsidR="0078401D">
        <w:rPr>
          <w:rFonts w:cstheme="minorHAnsi"/>
          <w:b/>
          <w:sz w:val="40"/>
          <w:szCs w:val="40"/>
        </w:rPr>
        <w:t>, 202</w:t>
      </w:r>
      <w:r w:rsidR="00BA66B6">
        <w:rPr>
          <w:rFonts w:cstheme="minorHAnsi"/>
          <w:b/>
          <w:sz w:val="40"/>
          <w:szCs w:val="40"/>
        </w:rPr>
        <w:t>5</w:t>
      </w:r>
      <w:r w:rsidR="00D16D3E">
        <w:rPr>
          <w:rFonts w:cstheme="minorHAnsi"/>
          <w:b/>
          <w:sz w:val="40"/>
          <w:szCs w:val="40"/>
        </w:rPr>
        <w:t xml:space="preserve"> @</w:t>
      </w:r>
      <w:r w:rsidR="00150F6B">
        <w:rPr>
          <w:rFonts w:cstheme="minorHAnsi"/>
          <w:b/>
          <w:sz w:val="40"/>
          <w:szCs w:val="40"/>
        </w:rPr>
        <w:t xml:space="preserve"> 2</w:t>
      </w:r>
      <w:r w:rsidR="00472CE4">
        <w:rPr>
          <w:rFonts w:cstheme="minorHAnsi"/>
          <w:b/>
          <w:sz w:val="40"/>
          <w:szCs w:val="40"/>
        </w:rPr>
        <w:t>:</w:t>
      </w:r>
      <w:r w:rsidR="00150F6B">
        <w:rPr>
          <w:rFonts w:cstheme="minorHAnsi"/>
          <w:b/>
          <w:sz w:val="40"/>
          <w:szCs w:val="40"/>
        </w:rPr>
        <w:t>30</w:t>
      </w:r>
      <w:r w:rsidRPr="00125001">
        <w:rPr>
          <w:rFonts w:cstheme="minorHAnsi"/>
          <w:sz w:val="40"/>
          <w:szCs w:val="40"/>
        </w:rPr>
        <w:br/>
      </w:r>
      <w:r w:rsidR="00785949">
        <w:rPr>
          <w:rFonts w:cstheme="minorHAnsi"/>
          <w:b/>
          <w:sz w:val="40"/>
          <w:szCs w:val="40"/>
        </w:rPr>
        <w:t>Virtual Zoom Meeting</w:t>
      </w:r>
    </w:p>
    <w:p w14:paraId="03C885D0" w14:textId="27660790" w:rsidR="00315733" w:rsidRPr="00E23B6D" w:rsidRDefault="002B5DB2" w:rsidP="0010769D">
      <w:pPr>
        <w:rPr>
          <w:rFonts w:cstheme="minorHAnsi"/>
          <w:b/>
          <w:sz w:val="28"/>
          <w:szCs w:val="28"/>
        </w:rPr>
      </w:pPr>
      <w:r w:rsidRPr="006C2520">
        <w:rPr>
          <w:rFonts w:cstheme="minorHAnsi"/>
          <w:b/>
          <w:sz w:val="28"/>
          <w:szCs w:val="28"/>
        </w:rPr>
        <w:t xml:space="preserve">Attending: </w:t>
      </w:r>
      <w:r w:rsidR="006A5D07">
        <w:rPr>
          <w:rFonts w:cstheme="minorHAnsi"/>
          <w:b/>
          <w:sz w:val="28"/>
          <w:szCs w:val="28"/>
        </w:rPr>
        <w:t>Teresa Dawson, Rebecca Woloszyk, Debra Wishnow, Evan Winokur</w:t>
      </w:r>
      <w:r w:rsidR="006A5D07">
        <w:rPr>
          <w:rFonts w:cstheme="minorHAnsi"/>
          <w:b/>
          <w:sz w:val="28"/>
          <w:szCs w:val="28"/>
        </w:rPr>
        <w:t xml:space="preserve">, Evelyn Martinez. </w:t>
      </w:r>
    </w:p>
    <w:p w14:paraId="1D102E7C" w14:textId="4512F833" w:rsidR="00FE2E92" w:rsidRPr="00A675A4" w:rsidRDefault="004762DB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Start Meeting</w:t>
      </w:r>
      <w:r w:rsidR="005125D1" w:rsidRPr="00A675A4">
        <w:rPr>
          <w:rFonts w:cstheme="minorHAnsi"/>
          <w:bCs/>
          <w:sz w:val="24"/>
          <w:szCs w:val="24"/>
        </w:rPr>
        <w:t xml:space="preserve">: </w:t>
      </w:r>
      <w:r w:rsidR="00150F6B" w:rsidRPr="00A675A4">
        <w:rPr>
          <w:rFonts w:cstheme="minorHAnsi"/>
          <w:bCs/>
          <w:sz w:val="24"/>
          <w:szCs w:val="24"/>
        </w:rPr>
        <w:t>2</w:t>
      </w:r>
      <w:r w:rsidR="00F10DC0" w:rsidRPr="00A675A4">
        <w:rPr>
          <w:rFonts w:cstheme="minorHAnsi"/>
          <w:bCs/>
          <w:sz w:val="24"/>
          <w:szCs w:val="24"/>
        </w:rPr>
        <w:t>:</w:t>
      </w:r>
      <w:r w:rsidR="00150F6B" w:rsidRPr="00A675A4">
        <w:rPr>
          <w:rFonts w:cstheme="minorHAnsi"/>
          <w:bCs/>
          <w:sz w:val="24"/>
          <w:szCs w:val="24"/>
        </w:rPr>
        <w:t>30</w:t>
      </w:r>
      <w:r w:rsidR="00F10DC0" w:rsidRPr="00A675A4">
        <w:rPr>
          <w:rFonts w:cstheme="minorHAnsi"/>
          <w:bCs/>
          <w:sz w:val="24"/>
          <w:szCs w:val="24"/>
        </w:rPr>
        <w:t xml:space="preserve">pm </w:t>
      </w:r>
    </w:p>
    <w:p w14:paraId="20A5AB78" w14:textId="0A2C0293" w:rsidR="00BA66B6" w:rsidRDefault="0021215F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Approve Meeting minutes </w:t>
      </w:r>
      <w:r w:rsidR="0077381C">
        <w:rPr>
          <w:rFonts w:cstheme="minorHAnsi"/>
          <w:bCs/>
          <w:sz w:val="24"/>
          <w:szCs w:val="24"/>
        </w:rPr>
        <w:t>September</w:t>
      </w:r>
      <w:r w:rsidR="00E81095" w:rsidRPr="00A675A4">
        <w:rPr>
          <w:rFonts w:cstheme="minorHAnsi"/>
          <w:bCs/>
          <w:sz w:val="24"/>
          <w:szCs w:val="24"/>
        </w:rPr>
        <w:t xml:space="preserve"> 202</w:t>
      </w:r>
      <w:r w:rsidR="00973B6D" w:rsidRPr="00A675A4">
        <w:rPr>
          <w:rFonts w:cstheme="minorHAnsi"/>
          <w:bCs/>
          <w:sz w:val="24"/>
          <w:szCs w:val="24"/>
        </w:rPr>
        <w:t>5</w:t>
      </w:r>
      <w:r w:rsidR="00E81095" w:rsidRPr="00A675A4">
        <w:rPr>
          <w:rFonts w:cstheme="minorHAnsi"/>
          <w:bCs/>
          <w:sz w:val="24"/>
          <w:szCs w:val="24"/>
        </w:rPr>
        <w:t xml:space="preserve"> </w:t>
      </w:r>
    </w:p>
    <w:p w14:paraId="7B6EAD56" w14:textId="79786667" w:rsidR="00A82095" w:rsidRDefault="00A82095" w:rsidP="00A8209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24"/>
        </w:rPr>
      </w:pPr>
      <w:r w:rsidRPr="00A82095">
        <w:rPr>
          <w:rFonts w:cstheme="minorHAnsi"/>
          <w:bCs/>
          <w:sz w:val="24"/>
          <w:szCs w:val="24"/>
        </w:rPr>
        <w:t>T. Dawson</w:t>
      </w:r>
    </w:p>
    <w:p w14:paraId="5E705A77" w14:textId="6245B0A0" w:rsidR="00A82095" w:rsidRDefault="00A82095" w:rsidP="00A8209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R. </w:t>
      </w:r>
      <w:r w:rsidR="00D378B5">
        <w:rPr>
          <w:rFonts w:cstheme="minorHAnsi"/>
          <w:bCs/>
          <w:sz w:val="24"/>
          <w:szCs w:val="24"/>
        </w:rPr>
        <w:t xml:space="preserve">Woloszyk </w:t>
      </w:r>
    </w:p>
    <w:p w14:paraId="5E8AFE5C" w14:textId="1EF4A569" w:rsidR="00D378B5" w:rsidRPr="00A82095" w:rsidRDefault="00D378B5" w:rsidP="00D378B5">
      <w:pPr>
        <w:pStyle w:val="ListParagrap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Items will be posted </w:t>
      </w:r>
    </w:p>
    <w:p w14:paraId="19C40472" w14:textId="728A0510" w:rsidR="002C4FBB" w:rsidRPr="00A675A4" w:rsidRDefault="0010769D" w:rsidP="002C4FBB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Meeting Agenda:</w:t>
      </w:r>
      <w:r w:rsidR="002C4FBB" w:rsidRPr="00A675A4">
        <w:rPr>
          <w:rFonts w:cstheme="minorHAnsi"/>
          <w:bCs/>
          <w:sz w:val="24"/>
          <w:szCs w:val="24"/>
        </w:rPr>
        <w:t xml:space="preserve"> </w:t>
      </w:r>
    </w:p>
    <w:p w14:paraId="067731B9" w14:textId="5D9B02B4" w:rsidR="003F62A9" w:rsidRDefault="0077381C" w:rsidP="0010769D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September</w:t>
      </w:r>
      <w:r w:rsidR="002252A0" w:rsidRPr="00A675A4">
        <w:rPr>
          <w:rFonts w:cstheme="minorHAnsi"/>
          <w:bCs/>
          <w:sz w:val="24"/>
          <w:szCs w:val="24"/>
        </w:rPr>
        <w:t xml:space="preserve"> Monthly Wed Report</w:t>
      </w:r>
      <w:r w:rsidR="00BA66B6" w:rsidRPr="00A675A4">
        <w:rPr>
          <w:rFonts w:cstheme="minorHAnsi"/>
          <w:bCs/>
          <w:sz w:val="24"/>
          <w:szCs w:val="24"/>
        </w:rPr>
        <w:t>:</w:t>
      </w:r>
      <w:r w:rsidR="002252A0" w:rsidRPr="00A675A4">
        <w:rPr>
          <w:rFonts w:cstheme="minorHAnsi"/>
          <w:bCs/>
          <w:sz w:val="24"/>
          <w:szCs w:val="24"/>
        </w:rPr>
        <w:t xml:space="preserve"> </w:t>
      </w:r>
    </w:p>
    <w:p w14:paraId="33F64424" w14:textId="23F73A8E" w:rsidR="00D378B5" w:rsidRDefault="00D378B5" w:rsidP="00D378B5">
      <w:pPr>
        <w:pStyle w:val="ListParagraph"/>
        <w:numPr>
          <w:ilvl w:val="0"/>
          <w:numId w:val="22"/>
        </w:numPr>
        <w:rPr>
          <w:rFonts w:cstheme="minorHAnsi"/>
          <w:bCs/>
          <w:sz w:val="24"/>
          <w:szCs w:val="24"/>
        </w:rPr>
      </w:pPr>
      <w:r w:rsidRPr="00D378B5">
        <w:rPr>
          <w:rFonts w:cstheme="minorHAnsi"/>
          <w:bCs/>
          <w:sz w:val="24"/>
          <w:szCs w:val="24"/>
        </w:rPr>
        <w:t xml:space="preserve">54% of the budget is received, delayed Funding preload. </w:t>
      </w:r>
      <w:r>
        <w:rPr>
          <w:rFonts w:cstheme="minorHAnsi"/>
          <w:bCs/>
          <w:sz w:val="24"/>
          <w:szCs w:val="24"/>
        </w:rPr>
        <w:t>(</w:t>
      </w:r>
      <w:r w:rsidR="00280337">
        <w:rPr>
          <w:rFonts w:cstheme="minorHAnsi"/>
          <w:bCs/>
          <w:sz w:val="24"/>
          <w:szCs w:val="24"/>
        </w:rPr>
        <w:t xml:space="preserve">Holding pattern) </w:t>
      </w:r>
    </w:p>
    <w:p w14:paraId="0C35DDDD" w14:textId="6FC9D003" w:rsidR="00280337" w:rsidRDefault="00280337" w:rsidP="00D378B5">
      <w:pPr>
        <w:pStyle w:val="ListParagraph"/>
        <w:numPr>
          <w:ilvl w:val="0"/>
          <w:numId w:val="22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Some local and state funds</w:t>
      </w:r>
    </w:p>
    <w:p w14:paraId="5F53C58C" w14:textId="6210010D" w:rsidR="00D631DD" w:rsidRDefault="00D631DD" w:rsidP="00D378B5">
      <w:pPr>
        <w:pStyle w:val="ListParagraph"/>
        <w:numPr>
          <w:ilvl w:val="0"/>
          <w:numId w:val="22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Other Revenues have come in </w:t>
      </w:r>
    </w:p>
    <w:p w14:paraId="337C9999" w14:textId="286F39FE" w:rsidR="0070338D" w:rsidRDefault="0070338D" w:rsidP="00D378B5">
      <w:pPr>
        <w:pStyle w:val="ListParagraph"/>
        <w:numPr>
          <w:ilvl w:val="0"/>
          <w:numId w:val="22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Expenditures – just under 54 million, and spent </w:t>
      </w:r>
      <w:r w:rsidR="002E711C">
        <w:rPr>
          <w:rFonts w:cstheme="minorHAnsi"/>
          <w:bCs/>
          <w:sz w:val="24"/>
          <w:szCs w:val="24"/>
        </w:rPr>
        <w:t xml:space="preserve">28 % of the budget </w:t>
      </w:r>
    </w:p>
    <w:p w14:paraId="5ECA29CF" w14:textId="34C45C57" w:rsidR="00E10E6C" w:rsidRPr="00D378B5" w:rsidRDefault="00E10E6C" w:rsidP="00D378B5">
      <w:pPr>
        <w:pStyle w:val="ListParagraph"/>
        <w:numPr>
          <w:ilvl w:val="0"/>
          <w:numId w:val="22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Facility Debt Service – St. Thomas </w:t>
      </w:r>
      <w:r w:rsidR="00DA78BC">
        <w:rPr>
          <w:rFonts w:cstheme="minorHAnsi"/>
          <w:bCs/>
          <w:sz w:val="24"/>
          <w:szCs w:val="24"/>
        </w:rPr>
        <w:t xml:space="preserve">mortgage </w:t>
      </w:r>
    </w:p>
    <w:p w14:paraId="115BD3EC" w14:textId="4C0FBF1C" w:rsidR="00025775" w:rsidRDefault="006C2520" w:rsidP="00315733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Review</w:t>
      </w:r>
      <w:r w:rsidR="006B4FBF" w:rsidRPr="00A675A4">
        <w:rPr>
          <w:rFonts w:cstheme="minorHAnsi"/>
          <w:bCs/>
          <w:sz w:val="24"/>
          <w:szCs w:val="24"/>
        </w:rPr>
        <w:t>ing</w:t>
      </w:r>
      <w:r w:rsidRPr="00A675A4">
        <w:rPr>
          <w:rFonts w:cstheme="minorHAnsi"/>
          <w:bCs/>
          <w:sz w:val="24"/>
          <w:szCs w:val="24"/>
        </w:rPr>
        <w:t xml:space="preserve"> P Card Transaction</w:t>
      </w:r>
      <w:r w:rsidR="006B4FBF" w:rsidRPr="00A675A4">
        <w:rPr>
          <w:rFonts w:cstheme="minorHAnsi"/>
          <w:bCs/>
          <w:sz w:val="24"/>
          <w:szCs w:val="24"/>
        </w:rPr>
        <w:t xml:space="preserve">s </w:t>
      </w:r>
      <w:r w:rsidR="00025775" w:rsidRPr="00315733">
        <w:rPr>
          <w:rFonts w:cstheme="minorHAnsi"/>
          <w:bCs/>
          <w:sz w:val="24"/>
          <w:szCs w:val="24"/>
        </w:rPr>
        <w:t>a 3, 6, 9</w:t>
      </w:r>
    </w:p>
    <w:p w14:paraId="53A29E06" w14:textId="17885865" w:rsidR="002E711C" w:rsidRDefault="00E75CA8" w:rsidP="002E711C">
      <w:pPr>
        <w:pStyle w:val="ListParagraph"/>
        <w:numPr>
          <w:ilvl w:val="0"/>
          <w:numId w:val="22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Pike Creek C</w:t>
      </w:r>
      <w:r w:rsidR="00270005">
        <w:rPr>
          <w:rFonts w:cstheme="minorHAnsi"/>
          <w:bCs/>
          <w:sz w:val="24"/>
          <w:szCs w:val="24"/>
        </w:rPr>
        <w:t xml:space="preserve">ommunity H </w:t>
      </w:r>
      <w:r w:rsidR="00E159A4">
        <w:rPr>
          <w:rFonts w:cstheme="minorHAnsi"/>
          <w:bCs/>
          <w:sz w:val="24"/>
          <w:szCs w:val="24"/>
        </w:rPr>
        <w:t xml:space="preserve">– </w:t>
      </w:r>
      <w:r w:rsidR="00360A27">
        <w:rPr>
          <w:rFonts w:cstheme="minorHAnsi"/>
          <w:bCs/>
          <w:sz w:val="24"/>
          <w:szCs w:val="24"/>
        </w:rPr>
        <w:t>handwear</w:t>
      </w:r>
      <w:r w:rsidR="00E159A4">
        <w:rPr>
          <w:rFonts w:cstheme="minorHAnsi"/>
          <w:bCs/>
          <w:sz w:val="24"/>
          <w:szCs w:val="24"/>
        </w:rPr>
        <w:t xml:space="preserve"> </w:t>
      </w:r>
    </w:p>
    <w:p w14:paraId="295D032E" w14:textId="00791B89" w:rsidR="00831A09" w:rsidRPr="00831A09" w:rsidRDefault="00831A09" w:rsidP="00831A09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November</w:t>
      </w:r>
      <w:r w:rsidR="00DB2429">
        <w:rPr>
          <w:rFonts w:cstheme="minorHAnsi"/>
          <w:bCs/>
          <w:sz w:val="24"/>
          <w:szCs w:val="24"/>
        </w:rPr>
        <w:t xml:space="preserve"> 2025</w:t>
      </w:r>
      <w:r>
        <w:rPr>
          <w:rFonts w:cstheme="minorHAnsi"/>
          <w:bCs/>
          <w:sz w:val="24"/>
          <w:szCs w:val="24"/>
        </w:rPr>
        <w:t xml:space="preserve"> - </w:t>
      </w:r>
      <w:r w:rsidR="009739B8" w:rsidRPr="00A675A4">
        <w:rPr>
          <w:rFonts w:cstheme="minorHAnsi"/>
          <w:bCs/>
          <w:sz w:val="24"/>
          <w:szCs w:val="24"/>
        </w:rPr>
        <w:t xml:space="preserve">Reviewing P Card Transactions </w:t>
      </w:r>
      <w:r w:rsidR="009739B8" w:rsidRPr="00315733">
        <w:rPr>
          <w:rFonts w:cstheme="minorHAnsi"/>
          <w:bCs/>
          <w:sz w:val="24"/>
          <w:szCs w:val="24"/>
        </w:rPr>
        <w:t xml:space="preserve">a </w:t>
      </w:r>
      <w:r w:rsidR="00C52404">
        <w:rPr>
          <w:rFonts w:cstheme="minorHAnsi"/>
          <w:bCs/>
          <w:sz w:val="24"/>
          <w:szCs w:val="24"/>
        </w:rPr>
        <w:t>2</w:t>
      </w:r>
      <w:r w:rsidR="009739B8" w:rsidRPr="00315733">
        <w:rPr>
          <w:rFonts w:cstheme="minorHAnsi"/>
          <w:bCs/>
          <w:sz w:val="24"/>
          <w:szCs w:val="24"/>
        </w:rPr>
        <w:t xml:space="preserve">, </w:t>
      </w:r>
      <w:r w:rsidR="00C52404">
        <w:rPr>
          <w:rFonts w:cstheme="minorHAnsi"/>
          <w:bCs/>
          <w:sz w:val="24"/>
          <w:szCs w:val="24"/>
        </w:rPr>
        <w:t>5</w:t>
      </w:r>
      <w:r w:rsidR="009739B8" w:rsidRPr="00315733">
        <w:rPr>
          <w:rFonts w:cstheme="minorHAnsi"/>
          <w:bCs/>
          <w:sz w:val="24"/>
          <w:szCs w:val="24"/>
        </w:rPr>
        <w:t xml:space="preserve">, </w:t>
      </w:r>
      <w:r w:rsidR="00C52404">
        <w:rPr>
          <w:rFonts w:cstheme="minorHAnsi"/>
          <w:bCs/>
          <w:sz w:val="24"/>
          <w:szCs w:val="24"/>
        </w:rPr>
        <w:t>7</w:t>
      </w:r>
    </w:p>
    <w:p w14:paraId="5652C46F" w14:textId="77878316" w:rsidR="001A74A4" w:rsidRPr="00A675A4" w:rsidRDefault="0010769D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Suggestions </w:t>
      </w:r>
      <w:r w:rsidR="006B4FBF" w:rsidRPr="00A675A4">
        <w:rPr>
          <w:rFonts w:cstheme="minorHAnsi"/>
          <w:bCs/>
          <w:sz w:val="24"/>
          <w:szCs w:val="24"/>
        </w:rPr>
        <w:t xml:space="preserve">or </w:t>
      </w:r>
      <w:r w:rsidRPr="00A675A4">
        <w:rPr>
          <w:rFonts w:cstheme="minorHAnsi"/>
          <w:bCs/>
          <w:sz w:val="24"/>
          <w:szCs w:val="24"/>
        </w:rPr>
        <w:t>Questions</w:t>
      </w:r>
      <w:r w:rsidR="00C805FE" w:rsidRPr="00A675A4">
        <w:rPr>
          <w:rFonts w:cstheme="minorHAnsi"/>
          <w:bCs/>
          <w:sz w:val="24"/>
          <w:szCs w:val="24"/>
        </w:rPr>
        <w:t xml:space="preserve"> </w:t>
      </w:r>
    </w:p>
    <w:p w14:paraId="0CC7C5E2" w14:textId="0CBCF7E8" w:rsidR="00150F9F" w:rsidRPr="007A054F" w:rsidRDefault="001C61D8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Adjourn Meeting</w:t>
      </w:r>
      <w:r w:rsidR="00360A27">
        <w:rPr>
          <w:rFonts w:cstheme="minorHAnsi"/>
          <w:bCs/>
          <w:sz w:val="24"/>
          <w:szCs w:val="24"/>
        </w:rPr>
        <w:t xml:space="preserve"> 2:51 </w:t>
      </w:r>
    </w:p>
    <w:p w14:paraId="2BC895BA" w14:textId="0D0ABCF3" w:rsidR="00F65D15" w:rsidRPr="00154886" w:rsidRDefault="00360A27" w:rsidP="00154886">
      <w:pPr>
        <w:pStyle w:val="ListParagraph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 w:rsidRPr="00154886">
        <w:rPr>
          <w:rFonts w:cstheme="minorHAnsi"/>
          <w:bCs/>
          <w:sz w:val="24"/>
          <w:szCs w:val="24"/>
        </w:rPr>
        <w:t xml:space="preserve">E. Winokur </w:t>
      </w:r>
    </w:p>
    <w:p w14:paraId="58B6BDB2" w14:textId="27CE624A" w:rsidR="00732E83" w:rsidRDefault="00154886" w:rsidP="00C46878">
      <w:pPr>
        <w:pStyle w:val="ListParagraph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 w:rsidRPr="00154886">
        <w:rPr>
          <w:rFonts w:cstheme="minorHAnsi"/>
          <w:bCs/>
          <w:sz w:val="24"/>
          <w:szCs w:val="24"/>
        </w:rPr>
        <w:t>T. Dawson</w:t>
      </w:r>
    </w:p>
    <w:p w14:paraId="3D4473DD" w14:textId="36B53800" w:rsidR="000B7E03" w:rsidRPr="000B7E03" w:rsidRDefault="000B7E03" w:rsidP="000B7E03">
      <w:pPr>
        <w:ind w:left="36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Next Meeting </w:t>
      </w:r>
      <w:r w:rsidR="00E23B6D">
        <w:rPr>
          <w:rFonts w:cstheme="minorHAnsi"/>
          <w:bCs/>
          <w:sz w:val="24"/>
          <w:szCs w:val="24"/>
        </w:rPr>
        <w:t>Scheduled</w:t>
      </w:r>
      <w:r>
        <w:rPr>
          <w:rFonts w:cstheme="minorHAnsi"/>
          <w:bCs/>
          <w:sz w:val="24"/>
          <w:szCs w:val="24"/>
        </w:rPr>
        <w:t xml:space="preserve"> for </w:t>
      </w:r>
      <w:r w:rsidR="00E23B6D">
        <w:rPr>
          <w:rFonts w:cstheme="minorHAnsi"/>
          <w:bCs/>
          <w:sz w:val="24"/>
          <w:szCs w:val="24"/>
        </w:rPr>
        <w:t>Nov 19</w:t>
      </w:r>
      <w:r w:rsidR="00E23B6D" w:rsidRPr="00E23B6D">
        <w:rPr>
          <w:rFonts w:cstheme="minorHAnsi"/>
          <w:bCs/>
          <w:sz w:val="24"/>
          <w:szCs w:val="24"/>
          <w:vertAlign w:val="superscript"/>
        </w:rPr>
        <w:t>th</w:t>
      </w:r>
      <w:r w:rsidR="00E23B6D">
        <w:rPr>
          <w:rFonts w:cstheme="minorHAnsi"/>
          <w:bCs/>
          <w:sz w:val="24"/>
          <w:szCs w:val="24"/>
        </w:rPr>
        <w:t xml:space="preserve"> at 3:30pm </w:t>
      </w:r>
      <w:r w:rsidR="00866EE5">
        <w:rPr>
          <w:rFonts w:cstheme="minorHAnsi"/>
          <w:bCs/>
          <w:sz w:val="24"/>
          <w:szCs w:val="24"/>
        </w:rPr>
        <w:t xml:space="preserve">– Minutes and Agenda will be up on the website. </w:t>
      </w:r>
    </w:p>
    <w:sectPr w:rsidR="000B7E03" w:rsidRPr="000B7E03" w:rsidSect="009C31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D907E" w14:textId="77777777" w:rsidR="00E74953" w:rsidRDefault="00E74953" w:rsidP="006E31A3">
      <w:pPr>
        <w:spacing w:after="0" w:line="240" w:lineRule="auto"/>
      </w:pPr>
      <w:r>
        <w:separator/>
      </w:r>
    </w:p>
  </w:endnote>
  <w:endnote w:type="continuationSeparator" w:id="0">
    <w:p w14:paraId="137502C2" w14:textId="77777777" w:rsidR="00E74953" w:rsidRDefault="00E74953" w:rsidP="006E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FCF8D" w14:textId="6AA55E15" w:rsidR="00591D09" w:rsidRPr="00591D09" w:rsidRDefault="00BD226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Barley Mill Plaza</w:t>
    </w:r>
  </w:p>
  <w:p w14:paraId="22F2B7E2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4319 Lancaster Pike | Wilmington, DE 19805</w:t>
    </w:r>
  </w:p>
  <w:p w14:paraId="178BD635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T: 302 516 8000 | F: 888 780 5962</w:t>
    </w:r>
  </w:p>
  <w:p w14:paraId="62F4588B" w14:textId="6517399F" w:rsidR="006E31A3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www.odysseycharterschooldel.com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79262" w14:textId="77777777" w:rsidR="00E74953" w:rsidRDefault="00E74953" w:rsidP="006E31A3">
      <w:pPr>
        <w:spacing w:after="0" w:line="240" w:lineRule="auto"/>
      </w:pPr>
      <w:r>
        <w:separator/>
      </w:r>
    </w:p>
  </w:footnote>
  <w:footnote w:type="continuationSeparator" w:id="0">
    <w:p w14:paraId="1BDA8917" w14:textId="77777777" w:rsidR="00E74953" w:rsidRDefault="00E74953" w:rsidP="006E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01DC8" w14:textId="77777777" w:rsidR="006E31A3" w:rsidRDefault="00000000">
    <w:pPr>
      <w:pStyle w:val="Header"/>
    </w:pPr>
    <w:r>
      <w:rPr>
        <w:noProof/>
      </w:rPr>
      <w:pict w14:anchorId="76EA0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7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5486" w14:textId="423B5ED4" w:rsidR="006E31A3" w:rsidRDefault="00591D09" w:rsidP="00591D09">
    <w:pPr>
      <w:pStyle w:val="Header"/>
      <w:tabs>
        <w:tab w:val="clear" w:pos="9360"/>
        <w:tab w:val="left" w:pos="10080"/>
        <w:tab w:val="right" w:pos="1022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6DE7A6E" wp14:editId="1BA1DACF">
          <wp:simplePos x="0" y="0"/>
          <wp:positionH relativeFrom="column">
            <wp:posOffset>-346075</wp:posOffset>
          </wp:positionH>
          <wp:positionV relativeFrom="paragraph">
            <wp:posOffset>-433070</wp:posOffset>
          </wp:positionV>
          <wp:extent cx="7089140" cy="1575435"/>
          <wp:effectExtent l="0" t="0" r="0" b="571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CS_letterhead_header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9140" cy="15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0C6671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8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OCS_letterhead_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69734" w14:textId="77777777" w:rsidR="006E31A3" w:rsidRDefault="00000000">
    <w:pPr>
      <w:pStyle w:val="Header"/>
    </w:pPr>
    <w:r>
      <w:rPr>
        <w:noProof/>
      </w:rPr>
      <w:pict w14:anchorId="0F23C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6" o:spid="_x0000_s102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437E"/>
    <w:multiLevelType w:val="hybridMultilevel"/>
    <w:tmpl w:val="B28C4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4723"/>
    <w:multiLevelType w:val="hybridMultilevel"/>
    <w:tmpl w:val="0854F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D1217"/>
    <w:multiLevelType w:val="hybridMultilevel"/>
    <w:tmpl w:val="15DAB0E4"/>
    <w:lvl w:ilvl="0" w:tplc="442498B0">
      <w:start w:val="20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503FE"/>
    <w:multiLevelType w:val="hybridMultilevel"/>
    <w:tmpl w:val="C96268B2"/>
    <w:lvl w:ilvl="0" w:tplc="21700750">
      <w:start w:val="6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513FE"/>
    <w:multiLevelType w:val="hybridMultilevel"/>
    <w:tmpl w:val="9B0A4B46"/>
    <w:lvl w:ilvl="0" w:tplc="9B3238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93F7D"/>
    <w:multiLevelType w:val="hybridMultilevel"/>
    <w:tmpl w:val="D9B46BEC"/>
    <w:lvl w:ilvl="0" w:tplc="578625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A7D2B"/>
    <w:multiLevelType w:val="hybridMultilevel"/>
    <w:tmpl w:val="6420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F5A65"/>
    <w:multiLevelType w:val="hybridMultilevel"/>
    <w:tmpl w:val="49AE0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F5018"/>
    <w:multiLevelType w:val="hybridMultilevel"/>
    <w:tmpl w:val="99BA0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7B46"/>
    <w:multiLevelType w:val="hybridMultilevel"/>
    <w:tmpl w:val="142E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37E83"/>
    <w:multiLevelType w:val="hybridMultilevel"/>
    <w:tmpl w:val="B95C9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D134A"/>
    <w:multiLevelType w:val="hybridMultilevel"/>
    <w:tmpl w:val="2E54D1AA"/>
    <w:lvl w:ilvl="0" w:tplc="C75251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C624E"/>
    <w:multiLevelType w:val="hybridMultilevel"/>
    <w:tmpl w:val="AD10B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41CC2"/>
    <w:multiLevelType w:val="hybridMultilevel"/>
    <w:tmpl w:val="F7566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D5F8F"/>
    <w:multiLevelType w:val="hybridMultilevel"/>
    <w:tmpl w:val="A776D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70CF0"/>
    <w:multiLevelType w:val="hybridMultilevel"/>
    <w:tmpl w:val="28386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F79A9"/>
    <w:multiLevelType w:val="hybridMultilevel"/>
    <w:tmpl w:val="1CF89FAC"/>
    <w:lvl w:ilvl="0" w:tplc="B2F019E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E66B8D"/>
    <w:multiLevelType w:val="hybridMultilevel"/>
    <w:tmpl w:val="77FC717A"/>
    <w:lvl w:ilvl="0" w:tplc="01D0BF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873DB"/>
    <w:multiLevelType w:val="hybridMultilevel"/>
    <w:tmpl w:val="6B6EE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3D2913"/>
    <w:multiLevelType w:val="hybridMultilevel"/>
    <w:tmpl w:val="C7D85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E241B"/>
    <w:multiLevelType w:val="hybridMultilevel"/>
    <w:tmpl w:val="B3E60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496CE6"/>
    <w:multiLevelType w:val="hybridMultilevel"/>
    <w:tmpl w:val="AB72B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815095"/>
    <w:multiLevelType w:val="hybridMultilevel"/>
    <w:tmpl w:val="A1E8B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250680">
    <w:abstractNumId w:val="13"/>
  </w:num>
  <w:num w:numId="2" w16cid:durableId="914363387">
    <w:abstractNumId w:val="9"/>
  </w:num>
  <w:num w:numId="3" w16cid:durableId="1612741041">
    <w:abstractNumId w:val="21"/>
  </w:num>
  <w:num w:numId="4" w16cid:durableId="1668707047">
    <w:abstractNumId w:val="22"/>
  </w:num>
  <w:num w:numId="5" w16cid:durableId="1350913484">
    <w:abstractNumId w:val="14"/>
  </w:num>
  <w:num w:numId="6" w16cid:durableId="1819879731">
    <w:abstractNumId w:val="8"/>
  </w:num>
  <w:num w:numId="7" w16cid:durableId="362362828">
    <w:abstractNumId w:val="10"/>
  </w:num>
  <w:num w:numId="8" w16cid:durableId="1952853609">
    <w:abstractNumId w:val="6"/>
  </w:num>
  <w:num w:numId="9" w16cid:durableId="736561122">
    <w:abstractNumId w:val="2"/>
  </w:num>
  <w:num w:numId="10" w16cid:durableId="1799834307">
    <w:abstractNumId w:val="12"/>
  </w:num>
  <w:num w:numId="11" w16cid:durableId="49354371">
    <w:abstractNumId w:val="20"/>
  </w:num>
  <w:num w:numId="12" w16cid:durableId="2078892200">
    <w:abstractNumId w:val="4"/>
  </w:num>
  <w:num w:numId="13" w16cid:durableId="1420445307">
    <w:abstractNumId w:val="15"/>
  </w:num>
  <w:num w:numId="14" w16cid:durableId="430980484">
    <w:abstractNumId w:val="5"/>
  </w:num>
  <w:num w:numId="15" w16cid:durableId="516695067">
    <w:abstractNumId w:val="16"/>
  </w:num>
  <w:num w:numId="16" w16cid:durableId="1740833672">
    <w:abstractNumId w:val="18"/>
  </w:num>
  <w:num w:numId="17" w16cid:durableId="1170826168">
    <w:abstractNumId w:val="11"/>
  </w:num>
  <w:num w:numId="18" w16cid:durableId="604266511">
    <w:abstractNumId w:val="19"/>
  </w:num>
  <w:num w:numId="19" w16cid:durableId="120462604">
    <w:abstractNumId w:val="3"/>
  </w:num>
  <w:num w:numId="20" w16cid:durableId="947854788">
    <w:abstractNumId w:val="7"/>
  </w:num>
  <w:num w:numId="21" w16cid:durableId="323439599">
    <w:abstractNumId w:val="0"/>
  </w:num>
  <w:num w:numId="22" w16cid:durableId="1331523471">
    <w:abstractNumId w:val="17"/>
  </w:num>
  <w:num w:numId="23" w16cid:durableId="2453058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A3"/>
    <w:rsid w:val="000004AD"/>
    <w:rsid w:val="00002739"/>
    <w:rsid w:val="000035C5"/>
    <w:rsid w:val="000143C3"/>
    <w:rsid w:val="0001453A"/>
    <w:rsid w:val="00025775"/>
    <w:rsid w:val="00031F5B"/>
    <w:rsid w:val="00035F4A"/>
    <w:rsid w:val="00061F8B"/>
    <w:rsid w:val="000622A7"/>
    <w:rsid w:val="00075F7E"/>
    <w:rsid w:val="00080305"/>
    <w:rsid w:val="000A43A0"/>
    <w:rsid w:val="000B7E03"/>
    <w:rsid w:val="000C24C4"/>
    <w:rsid w:val="000C5119"/>
    <w:rsid w:val="000C668F"/>
    <w:rsid w:val="000E7131"/>
    <w:rsid w:val="000F319B"/>
    <w:rsid w:val="000F4E2A"/>
    <w:rsid w:val="00100E72"/>
    <w:rsid w:val="0010769D"/>
    <w:rsid w:val="001277CF"/>
    <w:rsid w:val="00150F6B"/>
    <w:rsid w:val="00150F9F"/>
    <w:rsid w:val="00151290"/>
    <w:rsid w:val="00154886"/>
    <w:rsid w:val="00156844"/>
    <w:rsid w:val="00157EAA"/>
    <w:rsid w:val="00161920"/>
    <w:rsid w:val="00165633"/>
    <w:rsid w:val="0016584B"/>
    <w:rsid w:val="00170B74"/>
    <w:rsid w:val="00172BA7"/>
    <w:rsid w:val="0017494E"/>
    <w:rsid w:val="001A2256"/>
    <w:rsid w:val="001A53BB"/>
    <w:rsid w:val="001A74A4"/>
    <w:rsid w:val="001C61D8"/>
    <w:rsid w:val="001D1A95"/>
    <w:rsid w:val="001E07FE"/>
    <w:rsid w:val="0021215F"/>
    <w:rsid w:val="002252A0"/>
    <w:rsid w:val="00226C18"/>
    <w:rsid w:val="002573F0"/>
    <w:rsid w:val="002575DE"/>
    <w:rsid w:val="00270005"/>
    <w:rsid w:val="00280337"/>
    <w:rsid w:val="00292069"/>
    <w:rsid w:val="0029689D"/>
    <w:rsid w:val="00296EF0"/>
    <w:rsid w:val="002A1423"/>
    <w:rsid w:val="002A1812"/>
    <w:rsid w:val="002A6C6F"/>
    <w:rsid w:val="002B5DB2"/>
    <w:rsid w:val="002C43E0"/>
    <w:rsid w:val="002C4FBB"/>
    <w:rsid w:val="002E1B2E"/>
    <w:rsid w:val="002E711C"/>
    <w:rsid w:val="003019D3"/>
    <w:rsid w:val="00306666"/>
    <w:rsid w:val="003100DF"/>
    <w:rsid w:val="00310C1E"/>
    <w:rsid w:val="00315733"/>
    <w:rsid w:val="0033439E"/>
    <w:rsid w:val="00337AF9"/>
    <w:rsid w:val="003432F2"/>
    <w:rsid w:val="003442EC"/>
    <w:rsid w:val="00351BAB"/>
    <w:rsid w:val="0035299C"/>
    <w:rsid w:val="00357B16"/>
    <w:rsid w:val="00360A27"/>
    <w:rsid w:val="00381097"/>
    <w:rsid w:val="003A187C"/>
    <w:rsid w:val="003D1372"/>
    <w:rsid w:val="003D75DB"/>
    <w:rsid w:val="003E36BF"/>
    <w:rsid w:val="003F1B5D"/>
    <w:rsid w:val="003F62A9"/>
    <w:rsid w:val="004017A5"/>
    <w:rsid w:val="00401D2B"/>
    <w:rsid w:val="00407B27"/>
    <w:rsid w:val="004474D4"/>
    <w:rsid w:val="00472CE4"/>
    <w:rsid w:val="00475C2D"/>
    <w:rsid w:val="004762DB"/>
    <w:rsid w:val="004827C8"/>
    <w:rsid w:val="00483F7B"/>
    <w:rsid w:val="004A6265"/>
    <w:rsid w:val="004C4997"/>
    <w:rsid w:val="004C57C8"/>
    <w:rsid w:val="004C7CBD"/>
    <w:rsid w:val="004D1091"/>
    <w:rsid w:val="004D7D31"/>
    <w:rsid w:val="005125D1"/>
    <w:rsid w:val="00525A67"/>
    <w:rsid w:val="00531370"/>
    <w:rsid w:val="00533D1E"/>
    <w:rsid w:val="00534D69"/>
    <w:rsid w:val="00537C84"/>
    <w:rsid w:val="00540694"/>
    <w:rsid w:val="00561C2D"/>
    <w:rsid w:val="00562375"/>
    <w:rsid w:val="00565DF7"/>
    <w:rsid w:val="00580101"/>
    <w:rsid w:val="0058230E"/>
    <w:rsid w:val="00584AD1"/>
    <w:rsid w:val="00591D09"/>
    <w:rsid w:val="00597DAB"/>
    <w:rsid w:val="005A0CC8"/>
    <w:rsid w:val="005A0E6B"/>
    <w:rsid w:val="005C5EFC"/>
    <w:rsid w:val="005C691C"/>
    <w:rsid w:val="005C6E8E"/>
    <w:rsid w:val="005C7204"/>
    <w:rsid w:val="005F0240"/>
    <w:rsid w:val="0060354A"/>
    <w:rsid w:val="006329C0"/>
    <w:rsid w:val="00633A44"/>
    <w:rsid w:val="00644C64"/>
    <w:rsid w:val="00667262"/>
    <w:rsid w:val="00685B20"/>
    <w:rsid w:val="00691992"/>
    <w:rsid w:val="00692FA8"/>
    <w:rsid w:val="00694BEE"/>
    <w:rsid w:val="006A5D07"/>
    <w:rsid w:val="006A6090"/>
    <w:rsid w:val="006B4FBF"/>
    <w:rsid w:val="006B5DEF"/>
    <w:rsid w:val="006C2520"/>
    <w:rsid w:val="006D6595"/>
    <w:rsid w:val="006E31A3"/>
    <w:rsid w:val="006E528C"/>
    <w:rsid w:val="0070338D"/>
    <w:rsid w:val="0070643B"/>
    <w:rsid w:val="007154E8"/>
    <w:rsid w:val="00732E83"/>
    <w:rsid w:val="0073756B"/>
    <w:rsid w:val="00741AD1"/>
    <w:rsid w:val="0076608E"/>
    <w:rsid w:val="00767281"/>
    <w:rsid w:val="0077381C"/>
    <w:rsid w:val="00774D62"/>
    <w:rsid w:val="00782750"/>
    <w:rsid w:val="0078401D"/>
    <w:rsid w:val="00785949"/>
    <w:rsid w:val="007A054F"/>
    <w:rsid w:val="007C3262"/>
    <w:rsid w:val="007E0480"/>
    <w:rsid w:val="007E709D"/>
    <w:rsid w:val="008019EE"/>
    <w:rsid w:val="00831A09"/>
    <w:rsid w:val="00856B92"/>
    <w:rsid w:val="00865EB9"/>
    <w:rsid w:val="00866077"/>
    <w:rsid w:val="00866EE5"/>
    <w:rsid w:val="00872205"/>
    <w:rsid w:val="00876DBD"/>
    <w:rsid w:val="00877641"/>
    <w:rsid w:val="0089297E"/>
    <w:rsid w:val="00896966"/>
    <w:rsid w:val="008C11C2"/>
    <w:rsid w:val="008C6EEE"/>
    <w:rsid w:val="008D508E"/>
    <w:rsid w:val="008E52C5"/>
    <w:rsid w:val="008F23B9"/>
    <w:rsid w:val="00926F1C"/>
    <w:rsid w:val="009305EB"/>
    <w:rsid w:val="00932502"/>
    <w:rsid w:val="00932B7B"/>
    <w:rsid w:val="0095392F"/>
    <w:rsid w:val="00954198"/>
    <w:rsid w:val="0095797F"/>
    <w:rsid w:val="009739B8"/>
    <w:rsid w:val="00973B6D"/>
    <w:rsid w:val="00973E03"/>
    <w:rsid w:val="0097404B"/>
    <w:rsid w:val="009751A3"/>
    <w:rsid w:val="009767B0"/>
    <w:rsid w:val="00991478"/>
    <w:rsid w:val="009B03CD"/>
    <w:rsid w:val="009C3112"/>
    <w:rsid w:val="009F4E67"/>
    <w:rsid w:val="00A001AB"/>
    <w:rsid w:val="00A030D8"/>
    <w:rsid w:val="00A34FB5"/>
    <w:rsid w:val="00A4382E"/>
    <w:rsid w:val="00A504E6"/>
    <w:rsid w:val="00A60B41"/>
    <w:rsid w:val="00A629E6"/>
    <w:rsid w:val="00A675A4"/>
    <w:rsid w:val="00A746A8"/>
    <w:rsid w:val="00A82095"/>
    <w:rsid w:val="00A92D03"/>
    <w:rsid w:val="00AA2125"/>
    <w:rsid w:val="00AB5352"/>
    <w:rsid w:val="00AE404C"/>
    <w:rsid w:val="00AF067C"/>
    <w:rsid w:val="00B12618"/>
    <w:rsid w:val="00B133A5"/>
    <w:rsid w:val="00B57493"/>
    <w:rsid w:val="00B653B1"/>
    <w:rsid w:val="00B81DE1"/>
    <w:rsid w:val="00B832BF"/>
    <w:rsid w:val="00B932A4"/>
    <w:rsid w:val="00B93AB2"/>
    <w:rsid w:val="00BA4CD8"/>
    <w:rsid w:val="00BA66B6"/>
    <w:rsid w:val="00BB797F"/>
    <w:rsid w:val="00BC169D"/>
    <w:rsid w:val="00BC24CF"/>
    <w:rsid w:val="00BD0667"/>
    <w:rsid w:val="00BD2269"/>
    <w:rsid w:val="00BE26B8"/>
    <w:rsid w:val="00BE7902"/>
    <w:rsid w:val="00BF010B"/>
    <w:rsid w:val="00BF0794"/>
    <w:rsid w:val="00C0422D"/>
    <w:rsid w:val="00C114E3"/>
    <w:rsid w:val="00C24F86"/>
    <w:rsid w:val="00C27EAF"/>
    <w:rsid w:val="00C33465"/>
    <w:rsid w:val="00C456B5"/>
    <w:rsid w:val="00C46878"/>
    <w:rsid w:val="00C52404"/>
    <w:rsid w:val="00C57BF3"/>
    <w:rsid w:val="00C66C6D"/>
    <w:rsid w:val="00C769F8"/>
    <w:rsid w:val="00C805FE"/>
    <w:rsid w:val="00CB799D"/>
    <w:rsid w:val="00CD1D0A"/>
    <w:rsid w:val="00CD7904"/>
    <w:rsid w:val="00CF7E58"/>
    <w:rsid w:val="00D01A0B"/>
    <w:rsid w:val="00D16D3E"/>
    <w:rsid w:val="00D2338E"/>
    <w:rsid w:val="00D378B5"/>
    <w:rsid w:val="00D41F44"/>
    <w:rsid w:val="00D51CAB"/>
    <w:rsid w:val="00D631DD"/>
    <w:rsid w:val="00D65C8D"/>
    <w:rsid w:val="00D83ABD"/>
    <w:rsid w:val="00DA78BC"/>
    <w:rsid w:val="00DB0EF0"/>
    <w:rsid w:val="00DB2429"/>
    <w:rsid w:val="00DB3034"/>
    <w:rsid w:val="00DB3088"/>
    <w:rsid w:val="00DC4FA5"/>
    <w:rsid w:val="00DE71E9"/>
    <w:rsid w:val="00DF413F"/>
    <w:rsid w:val="00DF4836"/>
    <w:rsid w:val="00DF4B58"/>
    <w:rsid w:val="00E10E6C"/>
    <w:rsid w:val="00E131BB"/>
    <w:rsid w:val="00E159A4"/>
    <w:rsid w:val="00E23B6D"/>
    <w:rsid w:val="00E74953"/>
    <w:rsid w:val="00E75CA8"/>
    <w:rsid w:val="00E803C0"/>
    <w:rsid w:val="00E81095"/>
    <w:rsid w:val="00E82ECF"/>
    <w:rsid w:val="00E956B4"/>
    <w:rsid w:val="00E95815"/>
    <w:rsid w:val="00EB581D"/>
    <w:rsid w:val="00EB70BC"/>
    <w:rsid w:val="00EE3193"/>
    <w:rsid w:val="00EE5AD3"/>
    <w:rsid w:val="00F011EB"/>
    <w:rsid w:val="00F10DC0"/>
    <w:rsid w:val="00F363E7"/>
    <w:rsid w:val="00F65D15"/>
    <w:rsid w:val="00FC65FD"/>
    <w:rsid w:val="00FD403F"/>
    <w:rsid w:val="00FE2E92"/>
    <w:rsid w:val="00FE3B48"/>
    <w:rsid w:val="00FE5303"/>
    <w:rsid w:val="00FF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8AE6B4"/>
  <w15:docId w15:val="{E4AC7E9E-448D-4E9B-A972-03C918A2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1A3"/>
  </w:style>
  <w:style w:type="paragraph" w:styleId="Footer">
    <w:name w:val="footer"/>
    <w:basedOn w:val="Normal"/>
    <w:link w:val="Foot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1A3"/>
  </w:style>
  <w:style w:type="paragraph" w:styleId="NoSpacing">
    <w:name w:val="No Spacing"/>
    <w:uiPriority w:val="1"/>
    <w:qFormat/>
    <w:rsid w:val="006E31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5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252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9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 Chalima</dc:creator>
  <cp:lastModifiedBy>Evan Winokur</cp:lastModifiedBy>
  <cp:revision>3</cp:revision>
  <cp:lastPrinted>2015-02-25T17:44:00Z</cp:lastPrinted>
  <dcterms:created xsi:type="dcterms:W3CDTF">2025-10-30T14:10:00Z</dcterms:created>
  <dcterms:modified xsi:type="dcterms:W3CDTF">2025-10-30T14:10:00Z</dcterms:modified>
</cp:coreProperties>
</file>